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8463E4" w:rsidP="00BE0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sz w:val="24"/>
          <w:szCs w:val="24"/>
        </w:rPr>
        <w:t>ПРИКАЗ № _</w:t>
      </w:r>
      <w:r w:rsidR="00BE0E71" w:rsidRPr="00BE0E7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E0E71" w:rsidRPr="00BE0E71" w:rsidTr="007F1EBE">
        <w:tc>
          <w:tcPr>
            <w:tcW w:w="4677" w:type="dxa"/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программы вводного инструктажа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8463E4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3E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постановления Правительства РФ от 24.12.2021 № 2464 «О порядке обучения по охране труда и проверки знания требований охраны труда», в целях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 требований по охране труда, установленных гл. 214 ТК РФ.</w:t>
      </w:r>
    </w:p>
    <w:p w:rsidR="008463E4" w:rsidRDefault="008463E4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1. Утвердить Программу вводного инструктажа (</w:t>
      </w:r>
      <w:hyperlink w:anchor="Par33" w:history="1">
        <w:r w:rsidRPr="00BE0E71">
          <w:rPr>
            <w:rFonts w:ascii="Times New Roman" w:eastAsia="Times New Roman" w:hAnsi="Times New Roman" w:cs="Times New Roman"/>
            <w:sz w:val="24"/>
            <w:szCs w:val="24"/>
          </w:rPr>
          <w:t>Приложение 1</w:t>
        </w:r>
      </w:hyperlink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приказу).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31625">
        <w:rPr>
          <w:rFonts w:ascii="Times New Roman" w:eastAsia="Times New Roman" w:hAnsi="Times New Roman" w:cs="Times New Roman"/>
          <w:sz w:val="24"/>
          <w:szCs w:val="24"/>
        </w:rPr>
        <w:t>Руководителю службы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охраны труда </w:t>
      </w:r>
      <w:r w:rsidRPr="00BE0E71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463E4">
        <w:rPr>
          <w:rFonts w:ascii="Times New Roman" w:eastAsia="Times New Roman" w:hAnsi="Times New Roman" w:cs="Times New Roman"/>
          <w:i/>
          <w:sz w:val="24"/>
          <w:szCs w:val="24"/>
        </w:rPr>
        <w:t>или</w:t>
      </w:r>
      <w:r w:rsidRPr="00BE0E71">
        <w:rPr>
          <w:rFonts w:ascii="Times New Roman" w:eastAsia="Times New Roman" w:hAnsi="Times New Roman" w:cs="Times New Roman"/>
          <w:i/>
          <w:sz w:val="24"/>
          <w:szCs w:val="24"/>
        </w:rPr>
        <w:t xml:space="preserve"> иное должностное лицо работодателя)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BE0E71">
        <w:rPr>
          <w:rFonts w:ascii="Times New Roman" w:eastAsia="Times New Roman" w:hAnsi="Times New Roman" w:cs="Times New Roman"/>
          <w:i/>
          <w:sz w:val="24"/>
          <w:szCs w:val="24"/>
        </w:rPr>
        <w:t>(ФИО должностного лица)</w:t>
      </w:r>
      <w:bookmarkEnd w:id="0"/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ответственному за проведение вводного инструктажа, 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- при проведении вводного инструктажа руководствоваться настоящим приказом;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- обеспечить своевременную подготовку внесения в неё соответствующих изменений (при необходимости).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3. Приказ объявить всем заинтересованным лицам.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Приложение: на </w:t>
      </w:r>
      <w:proofErr w:type="gramStart"/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 w:rsidR="008463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8463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» листах.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________________________/_______________</w:t>
      </w:r>
    </w:p>
    <w:p w:rsidR="00BE0E71" w:rsidRPr="00BE0E71" w:rsidRDefault="00BE0E71" w:rsidP="00BE0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E0E71">
        <w:rPr>
          <w:rFonts w:ascii="Times New Roman" w:eastAsia="Times New Roman" w:hAnsi="Times New Roman" w:cs="Times New Roman"/>
          <w:i/>
          <w:sz w:val="24"/>
          <w:szCs w:val="24"/>
        </w:rPr>
        <w:t>(должность, Ф.И.О.)              (подпись)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С приказом ознакомлен: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E0E71" w:rsidRPr="00BE0E71" w:rsidRDefault="00BE0E71" w:rsidP="00BE0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BE0E71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E0E71" w:rsidRPr="00BE0E71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33"/>
      <w:bookmarkEnd w:id="1"/>
      <w:r w:rsidRPr="00BE0E7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к приказу от «__» _______ 20 __ г. № ___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sz w:val="24"/>
          <w:szCs w:val="24"/>
        </w:rPr>
        <w:t>ПРОГРАММА ВВОДНОГО ИНСТРУКТАЖА</w:t>
      </w:r>
    </w:p>
    <w:p w:rsidR="00BE0E71" w:rsidRPr="00BE0E71" w:rsidRDefault="00BE0E71" w:rsidP="00BE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7302"/>
        <w:gridCol w:w="3239"/>
      </w:tblGrid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(в часах)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предприятии, характерные особенности производства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договор, рабочее время и время отдыха. Льготы и компенсации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нормативные акты, регулирующие вопросы охраны труда и предоставление льгот и компенсаций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правила поведения работников на территории предприятия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коллективной и индивидуальной защиты. Порядок выдачи средств индивидуальной защиты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  <w:tr w:rsidR="00BE0E71" w:rsidRPr="00BE0E71" w:rsidTr="007F1EBE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пострадавшим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1" w:rsidRPr="00BE0E71" w:rsidRDefault="00BE0E71" w:rsidP="00BE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(укажите продолжительность)</w:t>
            </w:r>
          </w:p>
        </w:tc>
      </w:tr>
    </w:tbl>
    <w:p w:rsidR="00BB078A" w:rsidRDefault="00131625"/>
    <w:sectPr w:rsidR="00BB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71"/>
    <w:rsid w:val="00131625"/>
    <w:rsid w:val="002E230B"/>
    <w:rsid w:val="004F3D52"/>
    <w:rsid w:val="00517DF7"/>
    <w:rsid w:val="00757729"/>
    <w:rsid w:val="008463E4"/>
    <w:rsid w:val="00B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BD80"/>
  <w15:chartTrackingRefBased/>
  <w15:docId w15:val="{DDC5A8D8-C353-4E83-9763-D10ACC4B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Анастасия</dc:creator>
  <cp:keywords/>
  <dc:description/>
  <cp:lastModifiedBy>Боровкова Анастасия</cp:lastModifiedBy>
  <cp:revision>3</cp:revision>
  <dcterms:created xsi:type="dcterms:W3CDTF">2023-10-26T12:10:00Z</dcterms:created>
  <dcterms:modified xsi:type="dcterms:W3CDTF">2023-10-26T12:14:00Z</dcterms:modified>
</cp:coreProperties>
</file>